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7917E" w14:textId="2B9CC71B" w:rsidR="006E0B34" w:rsidRPr="00034911" w:rsidRDefault="006E0B34" w:rsidP="006E0B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Boîte à idées – </w:t>
      </w:r>
      <w:r w:rsidR="00DC6368"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>Votre avis</w:t>
      </w:r>
      <w:r w:rsidR="004E414C"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 nous intéresse</w:t>
      </w:r>
    </w:p>
    <w:p w14:paraId="6AAE309F" w14:textId="77777777" w:rsidR="00C06F7C" w:rsidRPr="00034911" w:rsidRDefault="00C06F7C" w:rsidP="006E0B3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</w:p>
    <w:p w14:paraId="21255AE7" w14:textId="220174BF" w:rsidR="006E0B34" w:rsidRPr="00034911" w:rsidRDefault="006E0B34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7"/>
          <w:szCs w:val="27"/>
          <w:lang w:eastAsia="fr-FR"/>
        </w:rPr>
      </w:pPr>
      <w:r w:rsidRPr="00034911">
        <w:rPr>
          <w:rFonts w:ascii="Segoe UI Emoji" w:eastAsia="Times New Roman" w:hAnsi="Segoe UI Emoji" w:cs="Segoe UI Emoji"/>
          <w:b/>
          <w:bCs/>
          <w:i/>
          <w:iCs/>
          <w:sz w:val="32"/>
          <w:szCs w:val="32"/>
          <w:lang w:eastAsia="fr-FR"/>
        </w:rPr>
        <w:t>💡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 Votre idée / proposition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fr-FR"/>
        </w:rPr>
        <w:t xml:space="preserve"> </w:t>
      </w:r>
      <w:r w:rsidR="000922CA" w:rsidRPr="0003491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(</w:t>
      </w:r>
      <w:r w:rsidR="007622B6" w:rsidRPr="0003491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Décrivez votre idée le plus précisément possible</w:t>
      </w:r>
      <w:r w:rsidR="000922CA" w:rsidRPr="00034911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)</w:t>
      </w:r>
    </w:p>
    <w:p w14:paraId="311D1860" w14:textId="50D44313" w:rsidR="006E0B34" w:rsidRPr="00034911" w:rsidRDefault="006E0B34" w:rsidP="000922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A457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>Projet d’un distributeur automatique de nourriture pour Codolet</w:t>
      </w: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, en complément de l’épicerie existante. L’objectif serait d’installer un distributeur accessible 24h/24 proposant des produits de première nécessité : conserves, pâtes, riz, lait, produits d’hygiène, ainsi que quelques produits frais à rotation rapide. Le distributeur serait approvisionné en partenariat avec l’épicerie du village, afin de soutenir le commerce local tout en offrant un service continu aux habitants.</w:t>
      </w:r>
      <w:r w:rsidR="00160783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Façon de </w:t>
      </w:r>
      <w:r w:rsidR="0059237C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renforcer et </w:t>
      </w:r>
      <w:r w:rsidR="00160783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pérenniser </w:t>
      </w:r>
      <w:r w:rsidR="0059237C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l’activité de l’épicerie</w:t>
      </w:r>
      <w:r w:rsidR="009B48F5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actuelle.</w:t>
      </w:r>
    </w:p>
    <w:p w14:paraId="653F2481" w14:textId="77777777" w:rsidR="0029589C" w:rsidRPr="00034911" w:rsidRDefault="0029589C" w:rsidP="000922CA">
      <w:pPr>
        <w:spacing w:after="0" w:line="240" w:lineRule="auto"/>
        <w:outlineLvl w:val="2"/>
        <w:rPr>
          <w:rFonts w:ascii="Segoe UI Emoji" w:eastAsia="Times New Roman" w:hAnsi="Segoe UI Emoji" w:cs="Segoe UI Emoji"/>
          <w:b/>
          <w:bCs/>
          <w:sz w:val="28"/>
          <w:szCs w:val="28"/>
          <w:lang w:eastAsia="fr-FR"/>
        </w:rPr>
      </w:pPr>
    </w:p>
    <w:p w14:paraId="443CE727" w14:textId="009813E0" w:rsidR="006E0B34" w:rsidRPr="00034911" w:rsidRDefault="006E0B34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  <w:r w:rsidRPr="00034911">
        <w:rPr>
          <w:rFonts w:ascii="Segoe UI Emoji" w:eastAsia="Times New Roman" w:hAnsi="Segoe UI Emoji" w:cs="Segoe UI Emoji"/>
          <w:b/>
          <w:bCs/>
          <w:i/>
          <w:iCs/>
          <w:sz w:val="32"/>
          <w:szCs w:val="32"/>
          <w:lang w:eastAsia="fr-FR"/>
        </w:rPr>
        <w:t>📍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 Lieu concerné :</w:t>
      </w:r>
    </w:p>
    <w:p w14:paraId="6F7C998F" w14:textId="615EC5A6" w:rsidR="006E0B34" w:rsidRPr="00034911" w:rsidRDefault="006E0B34" w:rsidP="000922C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À proximité immédiate de l’épicerie ou près de la mairie, dans un espace visible, éclairé </w:t>
      </w:r>
      <w:r w:rsidR="00B248B0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dans l’axe d’une surveillance vidéo </w:t>
      </w: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et facilement accessible à pied.</w:t>
      </w:r>
    </w:p>
    <w:p w14:paraId="3A7F6F38" w14:textId="77777777" w:rsidR="0029589C" w:rsidRPr="00034911" w:rsidRDefault="0029589C" w:rsidP="000922CA">
      <w:pPr>
        <w:spacing w:after="0" w:line="240" w:lineRule="auto"/>
        <w:outlineLvl w:val="2"/>
        <w:rPr>
          <w:rFonts w:ascii="Segoe UI Emoji" w:eastAsia="Times New Roman" w:hAnsi="Segoe UI Emoji" w:cs="Segoe UI Emoji"/>
          <w:b/>
          <w:bCs/>
          <w:i/>
          <w:iCs/>
          <w:sz w:val="28"/>
          <w:szCs w:val="28"/>
          <w:lang w:eastAsia="fr-FR"/>
        </w:rPr>
      </w:pPr>
    </w:p>
    <w:p w14:paraId="1A1BED5A" w14:textId="4268688B" w:rsidR="006E0B34" w:rsidRPr="00034911" w:rsidRDefault="006E0B34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  <w:r w:rsidRPr="00034911">
        <w:rPr>
          <w:rFonts w:ascii="Segoe UI Emoji" w:eastAsia="Times New Roman" w:hAnsi="Segoe UI Emoji" w:cs="Segoe UI Emoji"/>
          <w:b/>
          <w:bCs/>
          <w:i/>
          <w:iCs/>
          <w:sz w:val="32"/>
          <w:szCs w:val="32"/>
          <w:lang w:eastAsia="fr-FR"/>
        </w:rPr>
        <w:t>🎯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 Objectif / bénéfice pour la commune :</w:t>
      </w:r>
    </w:p>
    <w:p w14:paraId="3C6D4679" w14:textId="77777777" w:rsidR="006E0B34" w:rsidRPr="002639E2" w:rsidRDefault="006E0B34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Améliorer l’accès aux produits essentiels en dehors des horaires d’ouverture.</w:t>
      </w:r>
    </w:p>
    <w:p w14:paraId="47357350" w14:textId="77777777" w:rsidR="006E0B34" w:rsidRPr="002639E2" w:rsidRDefault="006E0B34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Renforcer l’attractivité et la modernisation du village.</w:t>
      </w:r>
    </w:p>
    <w:p w14:paraId="6895985B" w14:textId="6A409DFC" w:rsidR="006E0B34" w:rsidRPr="002639E2" w:rsidRDefault="006E0B34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Soutenir l’épicerie locale en lui offrant une extension de service.</w:t>
      </w:r>
      <w:r w:rsidR="00CD5D9A"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(ouverture 24/24</w:t>
      </w:r>
      <w:r w:rsidR="00C06F7C"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et 7/7</w:t>
      </w:r>
      <w:r w:rsidR="00CD5D9A"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)</w:t>
      </w:r>
    </w:p>
    <w:p w14:paraId="4E02C229" w14:textId="77777777" w:rsidR="006E0B34" w:rsidRPr="002639E2" w:rsidRDefault="006E0B34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Répondre aux besoins des habitants ayant des horaires décalés ou des imprévus.</w:t>
      </w:r>
    </w:p>
    <w:p w14:paraId="5ADF7656" w14:textId="77777777" w:rsidR="006E0B34" w:rsidRPr="002639E2" w:rsidRDefault="006E0B34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Contribuer à une dynamique de services de proximité innovants.</w:t>
      </w:r>
    </w:p>
    <w:p w14:paraId="626405FD" w14:textId="6F85577A" w:rsidR="006239A0" w:rsidRPr="002639E2" w:rsidRDefault="006239A0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Amélioration de l’accueil des </w:t>
      </w:r>
      <w:r w:rsidR="001F72F3"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camping caristes </w:t>
      </w:r>
      <w:r w:rsidR="00C06F7C"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et autres touristes</w:t>
      </w:r>
    </w:p>
    <w:p w14:paraId="3B53946E" w14:textId="5EB53559" w:rsidR="00034911" w:rsidRPr="002639E2" w:rsidRDefault="002639E2" w:rsidP="000922C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2639E2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Mettre en valeur les producteurs locaux</w:t>
      </w:r>
    </w:p>
    <w:p w14:paraId="6F389607" w14:textId="77777777" w:rsidR="000922CA" w:rsidRDefault="000922CA" w:rsidP="000922CA">
      <w:pPr>
        <w:spacing w:after="0" w:line="240" w:lineRule="auto"/>
        <w:outlineLvl w:val="2"/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</w:pPr>
    </w:p>
    <w:p w14:paraId="49CB9A1B" w14:textId="2CE884BA" w:rsidR="006E0B34" w:rsidRPr="00034911" w:rsidRDefault="006E0B34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  <w:r w:rsidRPr="00034911">
        <w:rPr>
          <w:rFonts w:ascii="Segoe UI Emoji" w:eastAsia="Times New Roman" w:hAnsi="Segoe UI Emoji" w:cs="Segoe UI Emoji"/>
          <w:b/>
          <w:bCs/>
          <w:i/>
          <w:iCs/>
          <w:sz w:val="32"/>
          <w:szCs w:val="32"/>
          <w:lang w:eastAsia="fr-FR"/>
        </w:rPr>
        <w:t>👤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 xml:space="preserve"> Souhaitez-vous être recontacté(e) ?</w:t>
      </w:r>
    </w:p>
    <w:p w14:paraId="22E3E7FC" w14:textId="540CFD68" w:rsidR="006E0B34" w:rsidRPr="00034911" w:rsidRDefault="00A821B4" w:rsidP="000922C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x</w:t>
      </w:r>
      <w:r w:rsidR="006E0B34" w:rsidRPr="00034911">
        <w:rPr>
          <w:rFonts w:ascii="Segoe UI Symbol" w:eastAsia="Times New Roman" w:hAnsi="Segoe UI Symbol" w:cs="Segoe UI Symbol"/>
          <w:i/>
          <w:iCs/>
          <w:color w:val="FF0000"/>
          <w:sz w:val="28"/>
          <w:szCs w:val="28"/>
          <w:lang w:eastAsia="fr-FR"/>
        </w:rPr>
        <w:t>☐</w:t>
      </w:r>
      <w:r w:rsidR="006E0B34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Oui</w:t>
      </w:r>
      <w:r w:rsidR="006E0B34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 </w:t>
      </w:r>
      <w:r w:rsidR="006E0B34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 </w:t>
      </w:r>
      <w:r w:rsidR="006E0B34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(ou cochez Oui si vous préférez être contactée)</w:t>
      </w:r>
    </w:p>
    <w:p w14:paraId="09E12B6F" w14:textId="7B1708BF" w:rsidR="000922CA" w:rsidRPr="00034911" w:rsidRDefault="00E95783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>Si oui :</w:t>
      </w:r>
    </w:p>
    <w:p w14:paraId="411F2864" w14:textId="52435992" w:rsidR="00E95783" w:rsidRPr="00034911" w:rsidRDefault="00E95783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>Nom</w:t>
      </w:r>
      <w:r w:rsidR="00EC21D3"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 xml:space="preserve">/Prénom : </w:t>
      </w:r>
      <w:r w:rsidR="00EC21D3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Gsell Gilbert</w:t>
      </w:r>
    </w:p>
    <w:p w14:paraId="3E8A3E20" w14:textId="791B006C" w:rsidR="00E95783" w:rsidRPr="00034911" w:rsidRDefault="00D318FE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>T</w:t>
      </w:r>
      <w:r w:rsidR="00EC21D3"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>éléphone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  <w:t xml:space="preserve"> ou email : </w:t>
      </w:r>
      <w:hyperlink r:id="rId5" w:history="1">
        <w:r w:rsidR="0029589C" w:rsidRPr="00034911">
          <w:rPr>
            <w:rStyle w:val="Lienhypertexte"/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eastAsia="fr-FR"/>
          </w:rPr>
          <w:t>g.gsell@laposte.net</w:t>
        </w:r>
      </w:hyperlink>
    </w:p>
    <w:p w14:paraId="673AC8FE" w14:textId="77777777" w:rsidR="0029589C" w:rsidRPr="00034911" w:rsidRDefault="0029589C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fr-FR"/>
        </w:rPr>
      </w:pPr>
    </w:p>
    <w:p w14:paraId="1C4770C9" w14:textId="68E08F2A" w:rsidR="006E0B34" w:rsidRPr="00034911" w:rsidRDefault="006E0B34" w:rsidP="000922C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</w:pPr>
      <w:r w:rsidRPr="00034911">
        <w:rPr>
          <w:rFonts w:ascii="Segoe UI Emoji" w:eastAsia="Times New Roman" w:hAnsi="Segoe UI Emoji" w:cs="Segoe UI Emoji"/>
          <w:b/>
          <w:bCs/>
          <w:i/>
          <w:iCs/>
          <w:sz w:val="32"/>
          <w:szCs w:val="32"/>
          <w:lang w:eastAsia="fr-FR"/>
        </w:rPr>
        <w:t>🗒</w:t>
      </w:r>
      <w:r w:rsidRPr="00034911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fr-FR"/>
        </w:rPr>
        <w:t>️ Remarques complémentaires :</w:t>
      </w:r>
    </w:p>
    <w:p w14:paraId="7BBE985F" w14:textId="477979B7" w:rsidR="006E0B34" w:rsidRPr="00034911" w:rsidRDefault="006E0B34" w:rsidP="000922C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</w:pP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Ce type de dispositif existe déjà dans plusieurs petites communes rurales et rencontre un réel succès. Le projet pourrait être </w:t>
      </w:r>
      <w:r w:rsidR="0029589C"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>coconstruit</w:t>
      </w:r>
      <w:r w:rsidRPr="00034911">
        <w:rPr>
          <w:rFonts w:ascii="Times New Roman" w:eastAsia="Times New Roman" w:hAnsi="Times New Roman" w:cs="Times New Roman"/>
          <w:i/>
          <w:iCs/>
          <w:sz w:val="28"/>
          <w:szCs w:val="28"/>
          <w:lang w:eastAsia="fr-FR"/>
        </w:rPr>
        <w:t xml:space="preserve"> avec les habitants pour définir les produits prioritaires et l’emplacement idéal.</w:t>
      </w:r>
    </w:p>
    <w:p w14:paraId="6E83F5FC" w14:textId="77777777" w:rsidR="00E167FD" w:rsidRDefault="00E167FD"/>
    <w:sectPr w:rsidR="00E167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12DCE"/>
    <w:multiLevelType w:val="multilevel"/>
    <w:tmpl w:val="D69EE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34"/>
    <w:rsid w:val="00034911"/>
    <w:rsid w:val="000922CA"/>
    <w:rsid w:val="00160783"/>
    <w:rsid w:val="001F72F3"/>
    <w:rsid w:val="002639E2"/>
    <w:rsid w:val="0029589C"/>
    <w:rsid w:val="004E414C"/>
    <w:rsid w:val="0059237C"/>
    <w:rsid w:val="006239A0"/>
    <w:rsid w:val="006E0B34"/>
    <w:rsid w:val="007622B6"/>
    <w:rsid w:val="009B48F5"/>
    <w:rsid w:val="00A457D0"/>
    <w:rsid w:val="00A821B4"/>
    <w:rsid w:val="00B248B0"/>
    <w:rsid w:val="00C06F7C"/>
    <w:rsid w:val="00CD5D9A"/>
    <w:rsid w:val="00D318FE"/>
    <w:rsid w:val="00DC44BA"/>
    <w:rsid w:val="00DC6368"/>
    <w:rsid w:val="00E167FD"/>
    <w:rsid w:val="00E95783"/>
    <w:rsid w:val="00EC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347BE"/>
  <w15:chartTrackingRefBased/>
  <w15:docId w15:val="{EBAD2324-542A-42F1-8D7A-09684103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9589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58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.gsell@lapost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 Gsell</dc:creator>
  <cp:keywords/>
  <dc:description/>
  <cp:lastModifiedBy>Evelyne Gsell</cp:lastModifiedBy>
  <cp:revision>22</cp:revision>
  <dcterms:created xsi:type="dcterms:W3CDTF">2026-05-02T16:04:00Z</dcterms:created>
  <dcterms:modified xsi:type="dcterms:W3CDTF">2026-05-08T12:24:00Z</dcterms:modified>
</cp:coreProperties>
</file>